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697A" w14:textId="69DCEE27" w:rsidR="007312A9" w:rsidRDefault="004A65CB" w:rsidP="007312A9">
      <w:pPr>
        <w:jc w:val="center"/>
        <w:rPr>
          <w:b/>
          <w:bCs/>
          <w:sz w:val="28"/>
          <w:szCs w:val="28"/>
        </w:rPr>
      </w:pPr>
      <w:r w:rsidRPr="004A65CB">
        <w:rPr>
          <w:b/>
          <w:bCs/>
          <w:noProof/>
          <w:sz w:val="28"/>
          <w:szCs w:val="28"/>
        </w:rPr>
        <w:drawing>
          <wp:inline distT="0" distB="0" distL="0" distR="0" wp14:anchorId="5BA92ED3" wp14:editId="6991E612">
            <wp:extent cx="1729740" cy="1287780"/>
            <wp:effectExtent l="0" t="0" r="3810" b="762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8701480-9EF3-E1DC-D28D-62AC5974B1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08701480-9EF3-E1DC-D28D-62AC5974B1F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6DBA" w14:textId="77777777" w:rsidR="007312A9" w:rsidRPr="007312A9" w:rsidRDefault="007312A9" w:rsidP="007312A9">
      <w:pPr>
        <w:jc w:val="center"/>
        <w:rPr>
          <w:b/>
          <w:bCs/>
          <w:sz w:val="28"/>
          <w:szCs w:val="28"/>
        </w:rPr>
      </w:pPr>
    </w:p>
    <w:p w14:paraId="03DE081F" w14:textId="27803A49" w:rsidR="00D176CB" w:rsidRPr="004A65CB" w:rsidRDefault="004A65CB" w:rsidP="004A65CB">
      <w:pPr>
        <w:jc w:val="center"/>
        <w:rPr>
          <w:b/>
          <w:bCs/>
          <w:sz w:val="32"/>
          <w:szCs w:val="32"/>
        </w:rPr>
      </w:pPr>
      <w:r w:rsidRPr="004A65CB">
        <w:rPr>
          <w:b/>
          <w:bCs/>
          <w:sz w:val="32"/>
          <w:szCs w:val="32"/>
        </w:rPr>
        <w:t>QUIZ ALSACE FAN DAY – 24 juin 2023</w:t>
      </w:r>
    </w:p>
    <w:p w14:paraId="7414E861" w14:textId="77777777" w:rsidR="004A65CB" w:rsidRDefault="004A65CB"/>
    <w:p w14:paraId="693CA064" w14:textId="77777777" w:rsidR="004A65CB" w:rsidRDefault="004A65CB"/>
    <w:p w14:paraId="77EA3725" w14:textId="77777777" w:rsidR="00D176CB" w:rsidRDefault="00D176CB" w:rsidP="001D0E8D">
      <w:pPr>
        <w:pStyle w:val="Paragraphedeliste"/>
        <w:numPr>
          <w:ilvl w:val="0"/>
          <w:numId w:val="2"/>
        </w:numPr>
      </w:pPr>
      <w:r>
        <w:t>Sous quel Louis l’Alsace a-t-elle été rattachée à la France ?</w:t>
      </w:r>
    </w:p>
    <w:p w14:paraId="6F5274E2" w14:textId="48B91554" w:rsidR="00D176CB" w:rsidRDefault="00D176CB">
      <w:r>
        <w:t>Louis XI, XII, XIII,</w:t>
      </w:r>
      <w:r w:rsidRPr="001D0E8D">
        <w:rPr>
          <w:b/>
          <w:bCs/>
        </w:rPr>
        <w:t xml:space="preserve"> XIV</w:t>
      </w:r>
      <w:r>
        <w:t>, XV, XVI, XVII, XVIII ?</w:t>
      </w:r>
      <w:r w:rsidR="006079B0">
        <w:t xml:space="preserve"> (</w:t>
      </w:r>
      <w:r w:rsidR="006079B0" w:rsidRPr="006079B0">
        <w:t>Traités de Westphalie en 1648)</w:t>
      </w:r>
    </w:p>
    <w:p w14:paraId="495AF86A" w14:textId="77777777" w:rsidR="00D176CB" w:rsidRDefault="00D176CB"/>
    <w:p w14:paraId="41F8CD27" w14:textId="3A98D2C2" w:rsidR="00D176CB" w:rsidRDefault="00D176CB" w:rsidP="001D0E8D">
      <w:pPr>
        <w:pStyle w:val="Paragraphedeliste"/>
        <w:numPr>
          <w:ilvl w:val="0"/>
          <w:numId w:val="2"/>
        </w:numPr>
      </w:pPr>
      <w:r>
        <w:t xml:space="preserve">Finnala, une Alsacienne née en 1865 dans un village du Sundgau est morte dans ce même village en 1950. Elle n’a jamais voyagé et elle a pourtant </w:t>
      </w:r>
      <w:r w:rsidR="002F08BB">
        <w:t xml:space="preserve">eu des nationalités différentes. </w:t>
      </w:r>
      <w:r>
        <w:t>Combien ?</w:t>
      </w:r>
      <w:r w:rsidR="001D0E8D">
        <w:t xml:space="preserve"> </w:t>
      </w:r>
      <w:r w:rsidR="001D0E8D" w:rsidRPr="001D0E8D">
        <w:rPr>
          <w:b/>
          <w:bCs/>
        </w:rPr>
        <w:t>(5)</w:t>
      </w:r>
    </w:p>
    <w:p w14:paraId="00E3386C" w14:textId="77777777" w:rsidR="00D176CB" w:rsidRDefault="00D176CB"/>
    <w:p w14:paraId="27F84640" w14:textId="660CB96E" w:rsidR="00D176CB" w:rsidRDefault="000E385F" w:rsidP="001D0E8D">
      <w:pPr>
        <w:pStyle w:val="Paragraphedeliste"/>
        <w:numPr>
          <w:ilvl w:val="0"/>
          <w:numId w:val="2"/>
        </w:numPr>
      </w:pPr>
      <w:r>
        <w:t>Jusqu’au 19</w:t>
      </w:r>
      <w:r w:rsidRPr="000E385F">
        <w:rPr>
          <w:vertAlign w:val="superscript"/>
        </w:rPr>
        <w:t>e</w:t>
      </w:r>
      <w:r>
        <w:t xml:space="preserve"> siècle</w:t>
      </w:r>
      <w:r w:rsidR="00D176CB">
        <w:t>, l’Alsace a édifié le plus haut bâtiment du monde. Lequel ?</w:t>
      </w:r>
      <w:r w:rsidR="007312A9">
        <w:t xml:space="preserve"> </w:t>
      </w:r>
      <w:r w:rsidR="007312A9" w:rsidRPr="007312A9">
        <w:t xml:space="preserve"> </w:t>
      </w:r>
      <w:r w:rsidR="002F08BB" w:rsidRPr="002F08BB">
        <w:rPr>
          <w:b/>
          <w:bCs/>
        </w:rPr>
        <w:t>L</w:t>
      </w:r>
      <w:r w:rsidRPr="002F08BB">
        <w:rPr>
          <w:b/>
          <w:bCs/>
        </w:rPr>
        <w:t xml:space="preserve">a cathédrale de Strasbourg, 142m, </w:t>
      </w:r>
      <w:r w:rsidR="007312A9" w:rsidRPr="002F08BB">
        <w:rPr>
          <w:b/>
          <w:bCs/>
        </w:rPr>
        <w:t>l'édifice le plus haut du monde jusqu'en 1874</w:t>
      </w:r>
    </w:p>
    <w:p w14:paraId="7AABD5DF" w14:textId="77777777" w:rsidR="00D176CB" w:rsidRDefault="00D176CB"/>
    <w:p w14:paraId="2D38C270" w14:textId="77777777" w:rsidR="00D176CB" w:rsidRDefault="00D176CB" w:rsidP="001D0E8D">
      <w:pPr>
        <w:pStyle w:val="Paragraphedeliste"/>
        <w:numPr>
          <w:ilvl w:val="0"/>
          <w:numId w:val="2"/>
        </w:numPr>
      </w:pPr>
      <w:r>
        <w:t>Qu’est ce qui dans l’architecture se ressemble en Alsace et au Pays basque ?</w:t>
      </w:r>
    </w:p>
    <w:p w14:paraId="75880CA4" w14:textId="77777777" w:rsidR="00D176CB" w:rsidRDefault="00D176CB">
      <w:r>
        <w:t>Pour les maisons ?</w:t>
      </w:r>
      <w:r w:rsidR="00AF55F0">
        <w:t xml:space="preserve"> -les colombages</w:t>
      </w:r>
    </w:p>
    <w:p w14:paraId="7F59D421" w14:textId="77777777" w:rsidR="00D176CB" w:rsidRDefault="00D176CB">
      <w:r>
        <w:t>Pour les églises ?</w:t>
      </w:r>
      <w:r w:rsidR="00AF55F0">
        <w:t xml:space="preserve"> -le grès rose</w:t>
      </w:r>
    </w:p>
    <w:p w14:paraId="342BED33" w14:textId="07F9004B" w:rsidR="00D176CB" w:rsidRDefault="00D176CB">
      <w:r>
        <w:t>Pour le paysage rural ?</w:t>
      </w:r>
      <w:r w:rsidR="006079B0">
        <w:t xml:space="preserve"> </w:t>
      </w:r>
      <w:r w:rsidR="00AF55F0">
        <w:t>- la silhouette des montagnes, les côteaux, la vigne</w:t>
      </w:r>
    </w:p>
    <w:p w14:paraId="14379712" w14:textId="77777777" w:rsidR="001D0E8D" w:rsidRDefault="001D0E8D"/>
    <w:p w14:paraId="33AB4357" w14:textId="7FB47CC7" w:rsidR="001D0E8D" w:rsidRDefault="001D0E8D" w:rsidP="001D0E8D">
      <w:pPr>
        <w:pStyle w:val="Paragraphedeliste"/>
        <w:numPr>
          <w:ilvl w:val="0"/>
          <w:numId w:val="2"/>
        </w:numPr>
      </w:pPr>
      <w:r>
        <w:t xml:space="preserve">Qui sont les </w:t>
      </w:r>
      <w:r w:rsidR="000E385F">
        <w:t>M</w:t>
      </w:r>
      <w:r>
        <w:t>algré</w:t>
      </w:r>
      <w:r w:rsidR="000E385F">
        <w:t>-N</w:t>
      </w:r>
      <w:r>
        <w:t>ous ?</w:t>
      </w:r>
    </w:p>
    <w:p w14:paraId="4C43241E" w14:textId="77777777" w:rsidR="001D0E8D" w:rsidRDefault="001D0E8D" w:rsidP="001D0E8D">
      <w:pPr>
        <w:pStyle w:val="Paragraphedeliste"/>
        <w:numPr>
          <w:ilvl w:val="0"/>
          <w:numId w:val="1"/>
        </w:numPr>
      </w:pPr>
      <w:r>
        <w:t>Les contribuables à l’impôt</w:t>
      </w:r>
    </w:p>
    <w:p w14:paraId="46CD5FA0" w14:textId="77777777" w:rsidR="001D0E8D" w:rsidRDefault="001D0E8D" w:rsidP="001D0E8D">
      <w:pPr>
        <w:pStyle w:val="Paragraphedeliste"/>
        <w:numPr>
          <w:ilvl w:val="0"/>
          <w:numId w:val="1"/>
        </w:numPr>
      </w:pPr>
      <w:r>
        <w:t>Les fans de chocolat</w:t>
      </w:r>
    </w:p>
    <w:p w14:paraId="4FDA56F7" w14:textId="18B0D2BC" w:rsidR="001D0E8D" w:rsidRPr="002F08BB" w:rsidRDefault="001D0E8D" w:rsidP="001D0E8D">
      <w:pPr>
        <w:pStyle w:val="Paragraphedeliste"/>
        <w:numPr>
          <w:ilvl w:val="0"/>
          <w:numId w:val="1"/>
        </w:numPr>
        <w:rPr>
          <w:b/>
          <w:bCs/>
        </w:rPr>
      </w:pPr>
      <w:r w:rsidRPr="002F08BB">
        <w:rPr>
          <w:b/>
          <w:bCs/>
        </w:rPr>
        <w:t xml:space="preserve">Les incorporés de force dans l’armée du troisième </w:t>
      </w:r>
      <w:r w:rsidR="006079B0" w:rsidRPr="002F08BB">
        <w:rPr>
          <w:b/>
          <w:bCs/>
        </w:rPr>
        <w:t>R</w:t>
      </w:r>
      <w:r w:rsidRPr="002F08BB">
        <w:rPr>
          <w:b/>
          <w:bCs/>
        </w:rPr>
        <w:t>eich</w:t>
      </w:r>
    </w:p>
    <w:p w14:paraId="06471368" w14:textId="77777777" w:rsidR="001D0E8D" w:rsidRDefault="001D0E8D" w:rsidP="001D0E8D"/>
    <w:p w14:paraId="6FC02FCE" w14:textId="7D44C40E" w:rsidR="005411EB" w:rsidRDefault="005411EB" w:rsidP="005411EB">
      <w:pPr>
        <w:pStyle w:val="Paragraphedeliste"/>
        <w:numPr>
          <w:ilvl w:val="0"/>
          <w:numId w:val="2"/>
        </w:numPr>
      </w:pPr>
      <w:r>
        <w:t xml:space="preserve">Que veut dire </w:t>
      </w:r>
      <w:r w:rsidR="0064095B">
        <w:t xml:space="preserve">l’expression </w:t>
      </w:r>
      <w:r>
        <w:t xml:space="preserve">« il est minuit </w:t>
      </w:r>
      <w:r w:rsidR="006079B0">
        <w:t>Dr</w:t>
      </w:r>
      <w:r>
        <w:t xml:space="preserve"> Schweitzer »</w:t>
      </w:r>
      <w:r w:rsidR="006079B0">
        <w:t> ?</w:t>
      </w:r>
      <w:r>
        <w:t xml:space="preserve"> </w:t>
      </w:r>
      <w:r w:rsidR="006079B0">
        <w:t xml:space="preserve">  </w:t>
      </w:r>
      <w:r w:rsidRPr="005411EB">
        <w:rPr>
          <w:b/>
          <w:bCs/>
        </w:rPr>
        <w:t>Il se fait tard.</w:t>
      </w:r>
    </w:p>
    <w:p w14:paraId="3AF6E66D" w14:textId="1B3A6954" w:rsidR="001D0E8D" w:rsidRDefault="005411EB" w:rsidP="005411EB">
      <w:pPr>
        <w:ind w:left="360"/>
      </w:pPr>
      <w:r>
        <w:t xml:space="preserve">C’est ce que dit Marie son assistante pour dire </w:t>
      </w:r>
      <w:r w:rsidR="00FD3C7D">
        <w:t xml:space="preserve">au médecin </w:t>
      </w:r>
      <w:r>
        <w:t>qu’il est tard et qu’il lui faut se reposer (d’après un livre à succès de Gilbert Cesb</w:t>
      </w:r>
      <w:r w:rsidR="00054AFC">
        <w:t>r</w:t>
      </w:r>
      <w:r>
        <w:t>on en 1952, prolongé par une pièce de théâtre et un film)</w:t>
      </w:r>
      <w:r w:rsidR="007D43D4">
        <w:t xml:space="preserve">. </w:t>
      </w:r>
      <w:r>
        <w:t>Albert Schweitzer est l’Alsacien le plus célèbre. Il est aussi le grand</w:t>
      </w:r>
      <w:r w:rsidR="00FD3C7D">
        <w:t>-</w:t>
      </w:r>
      <w:r>
        <w:t>oncle de Jean-Paul Sartre.</w:t>
      </w:r>
    </w:p>
    <w:p w14:paraId="2CF2AF5A" w14:textId="77777777" w:rsidR="000B7A56" w:rsidRDefault="000B7A56" w:rsidP="005411EB">
      <w:pPr>
        <w:ind w:left="360"/>
      </w:pPr>
    </w:p>
    <w:p w14:paraId="753DDBAB" w14:textId="77777777" w:rsidR="000B7A56" w:rsidRPr="000B7A56" w:rsidRDefault="000B7A56" w:rsidP="000B7A56">
      <w:pPr>
        <w:pStyle w:val="Paragraphedeliste"/>
        <w:numPr>
          <w:ilvl w:val="0"/>
          <w:numId w:val="2"/>
        </w:numPr>
      </w:pPr>
      <w:r>
        <w:t xml:space="preserve">Qu’appelle-t-on une queue de castor dans les maisons alsaciennes ? </w:t>
      </w:r>
      <w:r w:rsidRPr="000B7A56">
        <w:rPr>
          <w:b/>
          <w:bCs/>
        </w:rPr>
        <w:t>les tuiles plates et arrondies au bout.</w:t>
      </w:r>
    </w:p>
    <w:p w14:paraId="6121365D" w14:textId="77777777" w:rsidR="000B7A56" w:rsidRDefault="000B7A56" w:rsidP="000B7A56">
      <w:pPr>
        <w:pStyle w:val="Paragraphedeliste"/>
      </w:pPr>
    </w:p>
    <w:p w14:paraId="049DBDA4" w14:textId="5BE73C07" w:rsidR="000B7A56" w:rsidRDefault="00827765" w:rsidP="000B7A56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Dans quelle ville sont fabriquées les automobiles Bugatti ? </w:t>
      </w:r>
    </w:p>
    <w:p w14:paraId="2960C861" w14:textId="77777777" w:rsidR="00827765" w:rsidRPr="00827765" w:rsidRDefault="00827765" w:rsidP="00827765">
      <w:pPr>
        <w:pStyle w:val="Paragraphedeliste"/>
        <w:rPr>
          <w:rFonts w:cstheme="minorHAnsi"/>
        </w:rPr>
      </w:pPr>
    </w:p>
    <w:p w14:paraId="25F7AAD1" w14:textId="279D8F52" w:rsidR="00827765" w:rsidRPr="002F08BB" w:rsidRDefault="00827765" w:rsidP="00827765">
      <w:pPr>
        <w:ind w:left="708"/>
        <w:rPr>
          <w:rFonts w:cstheme="minorHAnsi"/>
          <w:b/>
          <w:bCs/>
        </w:rPr>
      </w:pPr>
      <w:r w:rsidRPr="002F08BB">
        <w:rPr>
          <w:rFonts w:cstheme="minorHAnsi"/>
          <w:b/>
          <w:bCs/>
        </w:rPr>
        <w:t>Molsheim</w:t>
      </w:r>
    </w:p>
    <w:p w14:paraId="4BD25AE5" w14:textId="2A28A6FF" w:rsidR="00827765" w:rsidRDefault="00827765" w:rsidP="00827765">
      <w:pPr>
        <w:ind w:left="708"/>
        <w:rPr>
          <w:rFonts w:cstheme="minorHAnsi"/>
        </w:rPr>
      </w:pPr>
      <w:r>
        <w:rPr>
          <w:rFonts w:cstheme="minorHAnsi"/>
        </w:rPr>
        <w:t>Modena</w:t>
      </w:r>
    </w:p>
    <w:p w14:paraId="354021C8" w14:textId="77FDAC3A" w:rsidR="006000CB" w:rsidRPr="00827765" w:rsidRDefault="006000CB" w:rsidP="00827765">
      <w:pPr>
        <w:ind w:left="708"/>
        <w:rPr>
          <w:rFonts w:cstheme="minorHAnsi"/>
        </w:rPr>
      </w:pPr>
      <w:r>
        <w:rPr>
          <w:rFonts w:cstheme="minorHAnsi"/>
        </w:rPr>
        <w:t>Munich</w:t>
      </w:r>
    </w:p>
    <w:p w14:paraId="01CA64D8" w14:textId="77777777" w:rsidR="006079B0" w:rsidRDefault="006079B0" w:rsidP="006079B0">
      <w:pPr>
        <w:pStyle w:val="Paragraphedeliste"/>
      </w:pPr>
    </w:p>
    <w:p w14:paraId="3280DD2C" w14:textId="77777777" w:rsidR="000B7A56" w:rsidRPr="009569EA" w:rsidRDefault="000B7A56" w:rsidP="000B7A56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Citez un illustrateur alsacien et un basque </w:t>
      </w:r>
      <w:r w:rsidRPr="009569EA">
        <w:rPr>
          <w:b/>
          <w:bCs/>
        </w:rPr>
        <w:t xml:space="preserve">Hansi ou Ungerer / Arrue </w:t>
      </w:r>
      <w:r w:rsidR="009569EA" w:rsidRPr="009569EA">
        <w:rPr>
          <w:b/>
          <w:bCs/>
        </w:rPr>
        <w:t>ou Tillac</w:t>
      </w:r>
    </w:p>
    <w:p w14:paraId="14B1BB5A" w14:textId="77777777" w:rsidR="000B7A56" w:rsidRDefault="000B7A56" w:rsidP="000B7A56">
      <w:pPr>
        <w:pStyle w:val="Paragraphedeliste"/>
      </w:pPr>
    </w:p>
    <w:p w14:paraId="016D216C" w14:textId="2D0E595D" w:rsidR="000B7A56" w:rsidRPr="007C7AE2" w:rsidRDefault="000B7A56" w:rsidP="000B7A56">
      <w:pPr>
        <w:pStyle w:val="Paragraphedeliste"/>
        <w:numPr>
          <w:ilvl w:val="0"/>
          <w:numId w:val="2"/>
        </w:numPr>
        <w:rPr>
          <w:b/>
          <w:bCs/>
        </w:rPr>
      </w:pPr>
      <w:r>
        <w:t>Citez deux mots d’alsacien passés en langue française (</w:t>
      </w:r>
      <w:r w:rsidRPr="007C7AE2">
        <w:rPr>
          <w:b/>
          <w:bCs/>
        </w:rPr>
        <w:t>quetsch, schnock, youpala, schlass, bredele, mann</w:t>
      </w:r>
      <w:r w:rsidR="007C7AE2">
        <w:rPr>
          <w:b/>
          <w:bCs/>
        </w:rPr>
        <w:t>ala</w:t>
      </w:r>
      <w:r w:rsidR="009569EA" w:rsidRPr="007C7AE2">
        <w:rPr>
          <w:b/>
          <w:bCs/>
        </w:rPr>
        <w:t>…)</w:t>
      </w:r>
    </w:p>
    <w:p w14:paraId="1AF6BB27" w14:textId="186037DA" w:rsidR="00AC1074" w:rsidRDefault="00AC1074" w:rsidP="000B7A56">
      <w:pPr>
        <w:pStyle w:val="Paragraphedeliste"/>
        <w:numPr>
          <w:ilvl w:val="0"/>
          <w:numId w:val="2"/>
        </w:numPr>
      </w:pPr>
      <w:r>
        <w:lastRenderedPageBreak/>
        <w:t>Quel est le plus haut sommet des Vosges ?</w:t>
      </w:r>
    </w:p>
    <w:p w14:paraId="0D6B9876" w14:textId="77777777" w:rsidR="00AC1074" w:rsidRDefault="00AC1074" w:rsidP="00AC1074">
      <w:pPr>
        <w:pStyle w:val="Paragraphedeliste"/>
      </w:pPr>
    </w:p>
    <w:p w14:paraId="252B6919" w14:textId="54341F30" w:rsidR="00AC1074" w:rsidRDefault="00AC1074" w:rsidP="00AC1074">
      <w:pPr>
        <w:pStyle w:val="Paragraphedeliste"/>
        <w:numPr>
          <w:ilvl w:val="0"/>
          <w:numId w:val="1"/>
        </w:numPr>
      </w:pPr>
      <w:r>
        <w:t>Le Ballon d’Alsace</w:t>
      </w:r>
    </w:p>
    <w:p w14:paraId="24048924" w14:textId="6F979045" w:rsidR="00AC1074" w:rsidRPr="00156894" w:rsidRDefault="00AC1074" w:rsidP="00AC1074">
      <w:pPr>
        <w:pStyle w:val="Paragraphedeliste"/>
        <w:numPr>
          <w:ilvl w:val="0"/>
          <w:numId w:val="1"/>
        </w:numPr>
        <w:rPr>
          <w:b/>
          <w:bCs/>
        </w:rPr>
      </w:pPr>
      <w:r w:rsidRPr="00156894">
        <w:rPr>
          <w:b/>
          <w:bCs/>
        </w:rPr>
        <w:t>Le Ballon de Guebwiller</w:t>
      </w:r>
    </w:p>
    <w:p w14:paraId="6B239402" w14:textId="1FC36A3D" w:rsidR="00AC1074" w:rsidRDefault="00AC1074" w:rsidP="00AC1074">
      <w:pPr>
        <w:pStyle w:val="Paragraphedeliste"/>
        <w:numPr>
          <w:ilvl w:val="0"/>
          <w:numId w:val="1"/>
        </w:numPr>
      </w:pPr>
      <w:r>
        <w:t>Le Storkenkopf</w:t>
      </w:r>
    </w:p>
    <w:p w14:paraId="7CFEE4C1" w14:textId="77777777" w:rsidR="00AC1074" w:rsidRDefault="00AC1074" w:rsidP="00AC1074"/>
    <w:p w14:paraId="52A7E8C7" w14:textId="173CBA90" w:rsidR="00FD3C7D" w:rsidRDefault="00AC1074" w:rsidP="00AC1074">
      <w:pPr>
        <w:pStyle w:val="Paragraphedeliste"/>
        <w:numPr>
          <w:ilvl w:val="0"/>
          <w:numId w:val="2"/>
        </w:numPr>
      </w:pPr>
      <w:r>
        <w:t>Dans quelle ville peut-on visiter le musée du Chemin de Fer, le musée de l’Electricité, le musée de l’impression sur étoffes ?</w:t>
      </w:r>
    </w:p>
    <w:p w14:paraId="56ABBB75" w14:textId="77777777" w:rsidR="00AC1074" w:rsidRDefault="00AC1074" w:rsidP="00AC1074">
      <w:pPr>
        <w:ind w:firstLine="708"/>
      </w:pPr>
      <w:r>
        <w:t>Strasbourg</w:t>
      </w:r>
    </w:p>
    <w:p w14:paraId="15435877" w14:textId="77777777" w:rsidR="00AC1074" w:rsidRDefault="00AC1074" w:rsidP="00AC1074">
      <w:pPr>
        <w:ind w:firstLine="708"/>
      </w:pPr>
      <w:r>
        <w:t>Colmar</w:t>
      </w:r>
    </w:p>
    <w:p w14:paraId="53A5825B" w14:textId="77777777" w:rsidR="00AC1074" w:rsidRPr="00156894" w:rsidRDefault="00AC1074" w:rsidP="00AC1074">
      <w:pPr>
        <w:ind w:firstLine="708"/>
        <w:rPr>
          <w:b/>
          <w:bCs/>
        </w:rPr>
      </w:pPr>
      <w:r w:rsidRPr="00156894">
        <w:rPr>
          <w:b/>
          <w:bCs/>
        </w:rPr>
        <w:t>Mulhouse</w:t>
      </w:r>
    </w:p>
    <w:p w14:paraId="09B8A0F6" w14:textId="77777777" w:rsidR="00AC1074" w:rsidRDefault="00AC1074" w:rsidP="00AC1074"/>
    <w:p w14:paraId="4A79F4B8" w14:textId="77777777" w:rsidR="00EC1198" w:rsidRDefault="00EC1198" w:rsidP="00AC1074"/>
    <w:p w14:paraId="227F710E" w14:textId="68037D42" w:rsidR="00AC1074" w:rsidRDefault="00146FA1" w:rsidP="00AC1074">
      <w:pPr>
        <w:pStyle w:val="Paragraphedeliste"/>
        <w:numPr>
          <w:ilvl w:val="0"/>
          <w:numId w:val="2"/>
        </w:numPr>
      </w:pPr>
      <w:r>
        <w:t>Combien y a-t-il de ponts entre la France et l’Allemagne ?</w:t>
      </w:r>
    </w:p>
    <w:p w14:paraId="47B60234" w14:textId="77777777" w:rsidR="00EC1198" w:rsidRDefault="00EC1198" w:rsidP="00EC1198"/>
    <w:p w14:paraId="0FD950B6" w14:textId="77777777" w:rsidR="00EC1198" w:rsidRDefault="00EC1198" w:rsidP="00EC1198">
      <w:pPr>
        <w:ind w:firstLine="708"/>
      </w:pPr>
      <w:r>
        <w:t>4</w:t>
      </w:r>
    </w:p>
    <w:p w14:paraId="1EFA22EC" w14:textId="77777777" w:rsidR="00EC1198" w:rsidRDefault="00EC1198" w:rsidP="00EC1198">
      <w:pPr>
        <w:ind w:firstLine="708"/>
      </w:pPr>
      <w:r>
        <w:t>6</w:t>
      </w:r>
    </w:p>
    <w:p w14:paraId="7D1A722D" w14:textId="77777777" w:rsidR="00EC1198" w:rsidRDefault="00EC1198" w:rsidP="00EC1198">
      <w:pPr>
        <w:ind w:firstLine="708"/>
      </w:pPr>
      <w:r>
        <w:t>10</w:t>
      </w:r>
    </w:p>
    <w:p w14:paraId="7A9B1C42" w14:textId="77777777" w:rsidR="00EC1198" w:rsidRPr="00156894" w:rsidRDefault="00EC1198" w:rsidP="00EC1198">
      <w:pPr>
        <w:ind w:firstLine="708"/>
        <w:rPr>
          <w:b/>
          <w:bCs/>
        </w:rPr>
      </w:pPr>
      <w:r w:rsidRPr="00156894">
        <w:rPr>
          <w:b/>
          <w:bCs/>
        </w:rPr>
        <w:t xml:space="preserve">10 ponts routiers sur les 180 km de frontière </w:t>
      </w:r>
    </w:p>
    <w:p w14:paraId="5F760F85" w14:textId="77777777" w:rsidR="00EC1198" w:rsidRDefault="00EC1198" w:rsidP="00EC1198"/>
    <w:p w14:paraId="09260214" w14:textId="77777777" w:rsidR="00EC1198" w:rsidRDefault="00EC1198" w:rsidP="00EC1198"/>
    <w:p w14:paraId="5879E11B" w14:textId="0722A62B" w:rsidR="00EC1198" w:rsidRDefault="001D4A7B" w:rsidP="00AC1074">
      <w:pPr>
        <w:pStyle w:val="Paragraphedeliste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33262C">
        <w:t>L</w:t>
      </w:r>
      <w:r w:rsidRPr="001D4A7B">
        <w:t>e Mont Saint</w:t>
      </w:r>
      <w:r w:rsidR="0033262C">
        <w:t>e-</w:t>
      </w:r>
      <w:r w:rsidRPr="001D4A7B">
        <w:t>Odile est-il dans le Haut</w:t>
      </w:r>
      <w:r w:rsidR="006000CB">
        <w:t>-</w:t>
      </w:r>
      <w:r w:rsidRPr="001D4A7B">
        <w:t xml:space="preserve">Rhin ou dans </w:t>
      </w:r>
      <w:r w:rsidRPr="00156894">
        <w:rPr>
          <w:b/>
          <w:bCs/>
        </w:rPr>
        <w:t>le Bas</w:t>
      </w:r>
      <w:r w:rsidR="006000CB" w:rsidRPr="00156894">
        <w:rPr>
          <w:b/>
          <w:bCs/>
        </w:rPr>
        <w:t>-</w:t>
      </w:r>
      <w:r w:rsidRPr="00156894">
        <w:rPr>
          <w:b/>
          <w:bCs/>
        </w:rPr>
        <w:t>Rhin</w:t>
      </w:r>
      <w:r w:rsidRPr="001D4A7B">
        <w:t xml:space="preserve">? </w:t>
      </w:r>
    </w:p>
    <w:p w14:paraId="22ADBBDE" w14:textId="77777777" w:rsidR="00B6014B" w:rsidRDefault="00B6014B" w:rsidP="00B6014B"/>
    <w:p w14:paraId="2E67710C" w14:textId="24087BCF" w:rsidR="00B6014B" w:rsidRDefault="00B6014B" w:rsidP="00AC1074">
      <w:pPr>
        <w:pStyle w:val="Paragraphedeliste"/>
        <w:numPr>
          <w:ilvl w:val="0"/>
          <w:numId w:val="2"/>
        </w:numPr>
      </w:pPr>
      <w:r w:rsidRPr="00B6014B">
        <w:t>Pourquoi la cloche de la cathédrale de Strasbourg sonne-t-</w:t>
      </w:r>
      <w:r w:rsidR="006000CB">
        <w:t>e</w:t>
      </w:r>
      <w:r w:rsidRPr="00B6014B">
        <w:t xml:space="preserve">lle tous les soirs à 22h06 ? </w:t>
      </w:r>
      <w:r w:rsidRPr="00156894">
        <w:rPr>
          <w:b/>
          <w:bCs/>
        </w:rPr>
        <w:t>jusqu'à la Révolution, pour sommer les juifs de quitter la ville la nuit (Zehner klock)</w:t>
      </w:r>
    </w:p>
    <w:p w14:paraId="2EEA1A81" w14:textId="77777777" w:rsidR="00B6014B" w:rsidRDefault="00B6014B" w:rsidP="00B6014B">
      <w:pPr>
        <w:pStyle w:val="Paragraphedeliste"/>
      </w:pPr>
    </w:p>
    <w:p w14:paraId="718FA642" w14:textId="04D9C671" w:rsidR="00B6014B" w:rsidRPr="00156894" w:rsidRDefault="00B6014B" w:rsidP="00AC1074">
      <w:pPr>
        <w:pStyle w:val="Paragraphedeliste"/>
        <w:numPr>
          <w:ilvl w:val="0"/>
          <w:numId w:val="2"/>
        </w:numPr>
        <w:rPr>
          <w:b/>
          <w:bCs/>
        </w:rPr>
      </w:pPr>
      <w:r w:rsidRPr="00B6014B">
        <w:t xml:space="preserve">Strasbourg est après Paris la ville qui héberge le plus grand nombre d'organisations internationales en France. Pouvez-vous en citer au moins </w:t>
      </w:r>
      <w:r>
        <w:t>deux</w:t>
      </w:r>
      <w:r w:rsidRPr="00B6014B">
        <w:t xml:space="preserve"> ? </w:t>
      </w:r>
      <w:r w:rsidRPr="00156894">
        <w:rPr>
          <w:b/>
          <w:bCs/>
        </w:rPr>
        <w:t>Parlement européen, Conseil de l'Europe, Cours Européenne des Droits de l'Homme, Pharmacopée, Commission Centrale pour la navigation du Rhin</w:t>
      </w:r>
      <w:r w:rsidR="006E36BF" w:rsidRPr="00156894">
        <w:rPr>
          <w:b/>
          <w:bCs/>
        </w:rPr>
        <w:t>.</w:t>
      </w:r>
    </w:p>
    <w:p w14:paraId="45A168B9" w14:textId="77777777" w:rsidR="003A3611" w:rsidRDefault="003A3611" w:rsidP="003A3611">
      <w:pPr>
        <w:pStyle w:val="Paragraphedeliste"/>
      </w:pPr>
    </w:p>
    <w:p w14:paraId="5B60EF11" w14:textId="77777777" w:rsidR="003A3611" w:rsidRDefault="006E36BF" w:rsidP="003A3611">
      <w:pPr>
        <w:pStyle w:val="Paragraphedeliste"/>
        <w:numPr>
          <w:ilvl w:val="0"/>
          <w:numId w:val="2"/>
        </w:numPr>
      </w:pPr>
      <w:r>
        <w:t>Q</w:t>
      </w:r>
      <w:r w:rsidRPr="006E36BF">
        <w:t>uel est le nombre de travailleurs alsaciens qui traversent la frontière chaque jour</w:t>
      </w:r>
      <w:r w:rsidR="003A3611">
        <w:t xml:space="preserve"> </w:t>
      </w:r>
      <w:r w:rsidRPr="006E36BF">
        <w:t>:</w:t>
      </w:r>
    </w:p>
    <w:p w14:paraId="30C04DD9" w14:textId="77777777" w:rsidR="003A3611" w:rsidRDefault="003A3611" w:rsidP="003A3611">
      <w:pPr>
        <w:pStyle w:val="Paragraphedeliste"/>
      </w:pPr>
    </w:p>
    <w:p w14:paraId="5D44FFA5" w14:textId="4673E146" w:rsidR="003A3611" w:rsidRDefault="003A3611" w:rsidP="003A3611">
      <w:pPr>
        <w:ind w:firstLine="708"/>
      </w:pPr>
      <w:r>
        <w:t>10000</w:t>
      </w:r>
    </w:p>
    <w:p w14:paraId="3B103429" w14:textId="77777777" w:rsidR="003A3611" w:rsidRDefault="003A3611" w:rsidP="003A3611">
      <w:pPr>
        <w:ind w:left="708"/>
      </w:pPr>
      <w:r>
        <w:t>30000</w:t>
      </w:r>
    </w:p>
    <w:p w14:paraId="77ADCCDA" w14:textId="77777777" w:rsidR="003A3611" w:rsidRDefault="003A3611" w:rsidP="003A3611">
      <w:pPr>
        <w:ind w:left="708"/>
      </w:pPr>
      <w:r>
        <w:t xml:space="preserve">70000 </w:t>
      </w:r>
      <w:r w:rsidRPr="00156894">
        <w:rPr>
          <w:b/>
          <w:bCs/>
        </w:rPr>
        <w:t>(70000 environ, 37000 vers la Suisse, 30000 vers l'Allemagne)</w:t>
      </w:r>
    </w:p>
    <w:p w14:paraId="0DBE930C" w14:textId="6198BDBB" w:rsidR="003A3611" w:rsidRDefault="003A3611" w:rsidP="003A3611">
      <w:pPr>
        <w:ind w:left="708"/>
      </w:pPr>
    </w:p>
    <w:p w14:paraId="3DB77E75" w14:textId="77777777" w:rsidR="003A3611" w:rsidRDefault="003A3611" w:rsidP="003A3611">
      <w:pPr>
        <w:ind w:left="708"/>
      </w:pPr>
    </w:p>
    <w:p w14:paraId="2AE79F0B" w14:textId="504B198B" w:rsidR="006E36BF" w:rsidRDefault="006079B0" w:rsidP="00AC1074">
      <w:pPr>
        <w:pStyle w:val="Paragraphedeliste"/>
        <w:numPr>
          <w:ilvl w:val="0"/>
          <w:numId w:val="2"/>
        </w:numPr>
      </w:pPr>
      <w:r w:rsidRPr="006079B0">
        <w:t xml:space="preserve">La Marseillaise fut chantée pour la première fois à Strasbourg par Rouget de Lisle. Pour qui et à quel endroit précisément ? </w:t>
      </w:r>
      <w:r w:rsidRPr="00156894">
        <w:rPr>
          <w:b/>
          <w:bCs/>
        </w:rPr>
        <w:t>Dans le bureau du maire de Dietrich, pour l'</w:t>
      </w:r>
      <w:r w:rsidR="00156894" w:rsidRPr="00156894">
        <w:rPr>
          <w:b/>
          <w:bCs/>
        </w:rPr>
        <w:t>Ar</w:t>
      </w:r>
      <w:r w:rsidRPr="00156894">
        <w:rPr>
          <w:b/>
          <w:bCs/>
        </w:rPr>
        <w:t>mée du Rhin</w:t>
      </w:r>
    </w:p>
    <w:p w14:paraId="2B43F031" w14:textId="77777777" w:rsidR="003A3611" w:rsidRDefault="003A3611" w:rsidP="003A3611">
      <w:pPr>
        <w:pStyle w:val="Paragraphedeliste"/>
      </w:pPr>
    </w:p>
    <w:p w14:paraId="559EBB29" w14:textId="77777777" w:rsidR="003A3611" w:rsidRDefault="003A3611" w:rsidP="003A3611">
      <w:pPr>
        <w:pStyle w:val="Paragraphedeliste"/>
      </w:pPr>
    </w:p>
    <w:p w14:paraId="45F03592" w14:textId="48430BBE" w:rsidR="003A3611" w:rsidRDefault="000A1BDB" w:rsidP="00AC1074">
      <w:pPr>
        <w:pStyle w:val="Paragraphedeliste"/>
        <w:numPr>
          <w:ilvl w:val="0"/>
          <w:numId w:val="2"/>
        </w:numPr>
      </w:pPr>
      <w:r w:rsidRPr="000A1BDB">
        <w:t xml:space="preserve">Quel est le plus grand employeur alsacien ? </w:t>
      </w:r>
      <w:r w:rsidRPr="00156894">
        <w:rPr>
          <w:b/>
          <w:bCs/>
        </w:rPr>
        <w:t>Peugeot à Mulhouse</w:t>
      </w:r>
    </w:p>
    <w:p w14:paraId="23F2AB11" w14:textId="77777777" w:rsidR="000A1BDB" w:rsidRDefault="000A1BDB" w:rsidP="000A1BDB"/>
    <w:p w14:paraId="0AD55071" w14:textId="4334F52A" w:rsidR="000A1BDB" w:rsidRDefault="0033262C" w:rsidP="00AC1074">
      <w:pPr>
        <w:pStyle w:val="Paragraphedeliste"/>
        <w:numPr>
          <w:ilvl w:val="0"/>
          <w:numId w:val="2"/>
        </w:numPr>
      </w:pPr>
      <w:r w:rsidRPr="0033262C">
        <w:rPr>
          <w:rFonts w:cstheme="minorHAnsi"/>
          <w:color w:val="222222"/>
          <w:shd w:val="clear" w:color="auto" w:fill="FFFFFF"/>
        </w:rPr>
        <w:t>Co</w:t>
      </w:r>
      <w:r w:rsidRPr="0033262C">
        <w:t>mbien de pays dessert le Rhin ?</w:t>
      </w:r>
    </w:p>
    <w:p w14:paraId="0FA8437A" w14:textId="77777777" w:rsidR="00EC1198" w:rsidRDefault="00EC1198" w:rsidP="00EC1198"/>
    <w:p w14:paraId="650F6FC8" w14:textId="0529DBF0" w:rsidR="003A3611" w:rsidRDefault="0033262C" w:rsidP="006E36BF">
      <w:pPr>
        <w:ind w:left="708"/>
      </w:pPr>
      <w:r>
        <w:t xml:space="preserve">2 – 3 - </w:t>
      </w:r>
      <w:r w:rsidRPr="00B536DB">
        <w:rPr>
          <w:b/>
          <w:bCs/>
        </w:rPr>
        <w:t>4</w:t>
      </w:r>
    </w:p>
    <w:p w14:paraId="644746AB" w14:textId="77777777" w:rsidR="003A3611" w:rsidRDefault="003A3611" w:rsidP="006E36BF">
      <w:pPr>
        <w:ind w:left="708"/>
      </w:pPr>
    </w:p>
    <w:p w14:paraId="5C3B4A35" w14:textId="77777777" w:rsidR="00EC1198" w:rsidRDefault="00EC1198" w:rsidP="00EC1198"/>
    <w:sectPr w:rsidR="00EC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00A"/>
    <w:multiLevelType w:val="hybridMultilevel"/>
    <w:tmpl w:val="9ABE12D2"/>
    <w:lvl w:ilvl="0" w:tplc="48C06D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10E"/>
    <w:multiLevelType w:val="hybridMultilevel"/>
    <w:tmpl w:val="654CB4C0"/>
    <w:lvl w:ilvl="0" w:tplc="135C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6788">
    <w:abstractNumId w:val="1"/>
  </w:num>
  <w:num w:numId="2" w16cid:durableId="6709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B"/>
    <w:rsid w:val="00054AFC"/>
    <w:rsid w:val="000A1BDB"/>
    <w:rsid w:val="000B7A56"/>
    <w:rsid w:val="000E385F"/>
    <w:rsid w:val="00146FA1"/>
    <w:rsid w:val="00156894"/>
    <w:rsid w:val="00180CAF"/>
    <w:rsid w:val="001A0789"/>
    <w:rsid w:val="001D0E8D"/>
    <w:rsid w:val="001D4A7B"/>
    <w:rsid w:val="002F08BB"/>
    <w:rsid w:val="0033262C"/>
    <w:rsid w:val="003A3611"/>
    <w:rsid w:val="00412255"/>
    <w:rsid w:val="004A65CB"/>
    <w:rsid w:val="005411EB"/>
    <w:rsid w:val="0057000D"/>
    <w:rsid w:val="00597D60"/>
    <w:rsid w:val="006000CB"/>
    <w:rsid w:val="006079B0"/>
    <w:rsid w:val="0064095B"/>
    <w:rsid w:val="006E36BF"/>
    <w:rsid w:val="007312A9"/>
    <w:rsid w:val="007C7AE2"/>
    <w:rsid w:val="007D43D4"/>
    <w:rsid w:val="00827765"/>
    <w:rsid w:val="00840668"/>
    <w:rsid w:val="00922D8E"/>
    <w:rsid w:val="009569EA"/>
    <w:rsid w:val="00AC1074"/>
    <w:rsid w:val="00AF55F0"/>
    <w:rsid w:val="00B536DB"/>
    <w:rsid w:val="00B6014B"/>
    <w:rsid w:val="00CD36CE"/>
    <w:rsid w:val="00D176CB"/>
    <w:rsid w:val="00D35B1D"/>
    <w:rsid w:val="00EC1198"/>
    <w:rsid w:val="00EF7672"/>
    <w:rsid w:val="00F30A90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045"/>
  <w15:chartTrackingRefBased/>
  <w15:docId w15:val="{E6926EE7-3341-49AA-8252-F3FE84C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marcsommereisen@gmail.com</dc:creator>
  <cp:keywords/>
  <dc:description/>
  <cp:lastModifiedBy>Alsabask - Les Alsaciens et amis de l'Alsace du pays Basque</cp:lastModifiedBy>
  <cp:revision>8</cp:revision>
  <dcterms:created xsi:type="dcterms:W3CDTF">2023-06-23T05:19:00Z</dcterms:created>
  <dcterms:modified xsi:type="dcterms:W3CDTF">2023-09-26T18:46:00Z</dcterms:modified>
</cp:coreProperties>
</file>